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0E" w:rsidRDefault="00C01B0E" w:rsidP="00C01B0E">
      <w:r>
        <w:t xml:space="preserve">[19:29, 11/9/2017] </w:t>
      </w:r>
      <w:proofErr w:type="spellStart"/>
      <w:r>
        <w:t>Nicolas</w:t>
      </w:r>
      <w:proofErr w:type="spellEnd"/>
      <w:r>
        <w:t xml:space="preserve"> R. P. D: José </w:t>
      </w:r>
      <w:proofErr w:type="spellStart"/>
      <w:r>
        <w:t>Maria</w:t>
      </w:r>
      <w:proofErr w:type="spellEnd"/>
      <w:r>
        <w:t>.</w:t>
      </w:r>
    </w:p>
    <w:p w:rsidR="00C01B0E" w:rsidRDefault="00C01B0E" w:rsidP="00C01B0E">
      <w:r>
        <w:t xml:space="preserve">Aquí te </w:t>
      </w:r>
      <w:proofErr w:type="spellStart"/>
      <w:r>
        <w:t>envio</w:t>
      </w:r>
      <w:proofErr w:type="spellEnd"/>
      <w:r>
        <w:t xml:space="preserve"> más hoteles en varios sitios de la isla, algunos son verdaderas oportunidades, están muy bien situados y sería una excelente inversión.                        </w:t>
      </w:r>
    </w:p>
    <w:p w:rsidR="00F9790B" w:rsidRDefault="00C01B0E" w:rsidP="00C01B0E">
      <w:pPr>
        <w:pBdr>
          <w:bottom w:val="single" w:sz="6" w:space="1" w:color="auto"/>
        </w:pBdr>
      </w:pPr>
      <w:r>
        <w:t>[19:29, 11/9/2017] </w:t>
      </w:r>
      <w:proofErr w:type="spellStart"/>
      <w:r>
        <w:t>Nicolas</w:t>
      </w:r>
      <w:proofErr w:type="spellEnd"/>
      <w:r>
        <w:t xml:space="preserve"> R. P. D: Vendo hotel en la Romana este cogedor hotel tiene 12 habitaciones , más 4 habitaciones ejecutivas, amplios espacios de relajación todo bien cuidado, piscina, jacuzzi, bar en piscina tipo </w:t>
      </w:r>
      <w:proofErr w:type="spellStart"/>
      <w:r>
        <w:t>risort,una</w:t>
      </w:r>
      <w:proofErr w:type="spellEnd"/>
      <w:r>
        <w:t xml:space="preserve"> discoteca, pizzería,300 metros de playa, 3000metros de construcción y 4000 de solar , hotel se vende amueblado 445,000 dólares, y amueblado 1,250,000 dólares</w:t>
      </w:r>
    </w:p>
    <w:p w:rsidR="00C01B0E" w:rsidRDefault="00C01B0E" w:rsidP="00C01B0E">
      <w:pPr>
        <w:rPr>
          <w:lang w:val="nl-NL"/>
        </w:rPr>
      </w:pPr>
      <w:r>
        <w:rPr>
          <w:lang w:val="nl-NL"/>
        </w:rPr>
        <w:t>Hier stuur ik meer hotels op verschillende plaatsen van het eiland, sommige zijn echte kansen, ze zijn zeer goed gelegen en zou een uitstekende investering zijn</w:t>
      </w:r>
    </w:p>
    <w:p w:rsidR="00C01B0E" w:rsidRPr="00C01B0E" w:rsidRDefault="00C01B0E" w:rsidP="00C01B0E">
      <w:pPr>
        <w:rPr>
          <w:lang w:val="nl-NL"/>
        </w:rPr>
      </w:pPr>
      <w:r>
        <w:rPr>
          <w:lang w:val="nl-NL"/>
        </w:rPr>
        <w:t xml:space="preserve">In verkoop hotel in la Romana dit </w:t>
      </w:r>
      <w:r>
        <w:rPr>
          <w:rStyle w:val="shorttext"/>
          <w:lang w:val="nl-NL"/>
        </w:rPr>
        <w:t>gezellig</w:t>
      </w:r>
      <w:r>
        <w:rPr>
          <w:lang w:val="nl-NL"/>
        </w:rPr>
        <w:t xml:space="preserve"> hotel heeft 12 kamers plus 4 executive kamers,</w:t>
      </w:r>
      <w:r w:rsidRPr="00C01B0E">
        <w:rPr>
          <w:lang w:val="nl-NL"/>
        </w:rPr>
        <w:t xml:space="preserve"> </w:t>
      </w:r>
      <w:r>
        <w:rPr>
          <w:lang w:val="nl-NL"/>
        </w:rPr>
        <w:t>ruime ontspanningsruimten, goed verzorgd zwembad, jacuzzi, bar in zwembad type risotto, nachtclub, pizzeria, 300 meter strand, 3000metros bouw en 4000 zonne-energie, hotel wordt  niet gemeubileerd,445.000 dollar en gemeubileerd 1.250.000 dollar</w:t>
      </w:r>
    </w:p>
    <w:sectPr w:rsidR="00C01B0E" w:rsidRPr="00C01B0E" w:rsidSect="00F97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01B0E"/>
    <w:rsid w:val="00C01B0E"/>
    <w:rsid w:val="00F9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C01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2017-09-11T17:32:00Z</dcterms:created>
  <dcterms:modified xsi:type="dcterms:W3CDTF">2017-09-11T17:41:00Z</dcterms:modified>
</cp:coreProperties>
</file>